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78F57" w14:textId="77777777" w:rsidR="009776DA" w:rsidRPr="00B176E0" w:rsidRDefault="00CC1B0D">
      <w:pPr>
        <w:rPr>
          <w:b/>
          <w:sz w:val="30"/>
          <w:szCs w:val="30"/>
        </w:rPr>
      </w:pPr>
      <w:r w:rsidRPr="00B176E0">
        <w:rPr>
          <w:b/>
          <w:sz w:val="30"/>
          <w:szCs w:val="30"/>
        </w:rPr>
        <w:t>Schoko-Mandel-Plätzchen ohne Backen, vegan</w:t>
      </w:r>
    </w:p>
    <w:p w14:paraId="0AC2CFB4" w14:textId="77777777" w:rsidR="00CC1B0D" w:rsidRPr="00CC1B0D" w:rsidRDefault="00CC1B0D">
      <w:pPr>
        <w:rPr>
          <w:b/>
          <w:sz w:val="26"/>
          <w:szCs w:val="26"/>
        </w:rPr>
      </w:pPr>
      <w:r w:rsidRPr="00CC1B0D">
        <w:rPr>
          <w:b/>
          <w:sz w:val="26"/>
          <w:szCs w:val="26"/>
        </w:rPr>
        <w:t>Zutaten:</w:t>
      </w:r>
    </w:p>
    <w:p w14:paraId="6EA6F0B9" w14:textId="77777777" w:rsidR="00CC1B0D" w:rsidRDefault="00CC1B0D" w:rsidP="00766185">
      <w:pPr>
        <w:pStyle w:val="Listenabsatz"/>
        <w:numPr>
          <w:ilvl w:val="0"/>
          <w:numId w:val="1"/>
        </w:numPr>
        <w:rPr>
          <w:sz w:val="26"/>
          <w:szCs w:val="26"/>
        </w:rPr>
      </w:pPr>
      <w:r w:rsidRPr="00CC1B0D">
        <w:rPr>
          <w:sz w:val="26"/>
          <w:szCs w:val="26"/>
        </w:rPr>
        <w:t xml:space="preserve">1 Vanilleschote </w:t>
      </w:r>
    </w:p>
    <w:p w14:paraId="156DDC3A" w14:textId="77777777" w:rsidR="00CC1B0D" w:rsidRPr="00CC1B0D" w:rsidRDefault="00CC1B0D" w:rsidP="00766185">
      <w:pPr>
        <w:pStyle w:val="Listenabsatz"/>
        <w:numPr>
          <w:ilvl w:val="0"/>
          <w:numId w:val="1"/>
        </w:numPr>
        <w:rPr>
          <w:sz w:val="26"/>
          <w:szCs w:val="26"/>
        </w:rPr>
      </w:pPr>
      <w:r w:rsidRPr="00CC1B0D">
        <w:rPr>
          <w:sz w:val="26"/>
          <w:szCs w:val="26"/>
        </w:rPr>
        <w:t>250g Mandeln, gestiftelt</w:t>
      </w:r>
    </w:p>
    <w:p w14:paraId="32A649A7" w14:textId="77777777" w:rsidR="00CC1B0D" w:rsidRDefault="00CC1B0D" w:rsidP="00CC1B0D">
      <w:pPr>
        <w:pStyle w:val="Listenabsatz"/>
        <w:numPr>
          <w:ilvl w:val="0"/>
          <w:numId w:val="1"/>
        </w:numPr>
        <w:rPr>
          <w:sz w:val="26"/>
          <w:szCs w:val="26"/>
        </w:rPr>
      </w:pPr>
      <w:r w:rsidRPr="00CC1B0D">
        <w:rPr>
          <w:sz w:val="26"/>
          <w:szCs w:val="26"/>
        </w:rPr>
        <w:t>250g Zartbitterkuvertüre</w:t>
      </w:r>
      <w:r>
        <w:rPr>
          <w:sz w:val="26"/>
          <w:szCs w:val="26"/>
        </w:rPr>
        <w:t xml:space="preserve"> (ggf. vegan); man kann auch einfach dunkle Schokolade verwenden, dann evtl. etwas mehr Öl dazugeben</w:t>
      </w:r>
    </w:p>
    <w:p w14:paraId="3064686E" w14:textId="77777777" w:rsidR="00CC1B0D" w:rsidRDefault="00CC1B0D" w:rsidP="00CC1B0D">
      <w:pPr>
        <w:pStyle w:val="Listenabsatz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10g Kokosöl (Kokosöl ist bei Zimmertemperatur eine feste Creme und wird beim Erwärmen schnell flüssig. Es ist fair gehandelt und im Glas erhältlich, aber relativ teuer. Ihr könnt auch Sonnenblumen- oder Rapsöl verwenden, kein Olivenöl.)</w:t>
      </w:r>
    </w:p>
    <w:p w14:paraId="170718DC" w14:textId="77777777" w:rsidR="00B176E0" w:rsidRDefault="00B176E0" w:rsidP="00CC1B0D">
      <w:pPr>
        <w:pStyle w:val="Listenabsatz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Backpapier</w:t>
      </w:r>
    </w:p>
    <w:p w14:paraId="06515BAF" w14:textId="77777777" w:rsidR="00CC1B0D" w:rsidRDefault="00CC1B0D" w:rsidP="00CC1B0D">
      <w:pPr>
        <w:rPr>
          <w:sz w:val="26"/>
          <w:szCs w:val="26"/>
        </w:rPr>
      </w:pPr>
    </w:p>
    <w:p w14:paraId="7A36FF0B" w14:textId="77777777" w:rsidR="00CC1B0D" w:rsidRPr="00CC1B0D" w:rsidRDefault="00CC1B0D" w:rsidP="00CC1B0D">
      <w:pPr>
        <w:rPr>
          <w:b/>
          <w:sz w:val="26"/>
          <w:szCs w:val="26"/>
        </w:rPr>
      </w:pPr>
      <w:r w:rsidRPr="00CC1B0D">
        <w:rPr>
          <w:b/>
          <w:sz w:val="26"/>
          <w:szCs w:val="26"/>
        </w:rPr>
        <w:t>Hinweis</w:t>
      </w:r>
      <w:r>
        <w:rPr>
          <w:b/>
          <w:sz w:val="26"/>
          <w:szCs w:val="26"/>
        </w:rPr>
        <w:t>e</w:t>
      </w:r>
      <w:r w:rsidRPr="00CC1B0D">
        <w:rPr>
          <w:b/>
          <w:sz w:val="26"/>
          <w:szCs w:val="26"/>
        </w:rPr>
        <w:t xml:space="preserve"> für Leute ohne Küchenwaage:</w:t>
      </w:r>
    </w:p>
    <w:p w14:paraId="2AE34B39" w14:textId="77777777" w:rsidR="00CC1B0D" w:rsidRDefault="00CC1B0D" w:rsidP="00CC1B0D">
      <w:pPr>
        <w:rPr>
          <w:sz w:val="26"/>
          <w:szCs w:val="26"/>
        </w:rPr>
      </w:pPr>
      <w:r>
        <w:rPr>
          <w:sz w:val="26"/>
          <w:szCs w:val="26"/>
        </w:rPr>
        <w:t>Die Mandelmenge könnt Ihr anhand der Packungsgröße abschätzen, z.B. 2 ½ 100g-Packungen.</w:t>
      </w:r>
    </w:p>
    <w:p w14:paraId="6CC997DB" w14:textId="77777777" w:rsidR="00CC1B0D" w:rsidRDefault="00CC1B0D" w:rsidP="00CC1B0D">
      <w:pPr>
        <w:rPr>
          <w:sz w:val="26"/>
          <w:szCs w:val="26"/>
        </w:rPr>
      </w:pPr>
      <w:r>
        <w:rPr>
          <w:sz w:val="26"/>
          <w:szCs w:val="26"/>
        </w:rPr>
        <w:t>Bei der Schokolade 2 ½  Tafeln verwenden, Kuvertüre hat Markierungen auf der Packung.</w:t>
      </w:r>
    </w:p>
    <w:p w14:paraId="0CD397B6" w14:textId="77777777" w:rsidR="00CC1B0D" w:rsidRDefault="00CC1B0D" w:rsidP="00CC1B0D">
      <w:pPr>
        <w:rPr>
          <w:sz w:val="26"/>
          <w:szCs w:val="26"/>
        </w:rPr>
      </w:pPr>
      <w:r>
        <w:rPr>
          <w:sz w:val="26"/>
          <w:szCs w:val="26"/>
        </w:rPr>
        <w:t>10g Öl=1 Esslöffel.</w:t>
      </w:r>
    </w:p>
    <w:p w14:paraId="2C6FCB01" w14:textId="77777777" w:rsidR="00CC1B0D" w:rsidRDefault="00CC1B0D" w:rsidP="00CC1B0D">
      <w:pPr>
        <w:rPr>
          <w:sz w:val="26"/>
          <w:szCs w:val="26"/>
        </w:rPr>
      </w:pPr>
    </w:p>
    <w:p w14:paraId="57CBAD71" w14:textId="77777777" w:rsidR="00CC1B0D" w:rsidRPr="00B176E0" w:rsidRDefault="00CC1B0D" w:rsidP="00CC1B0D">
      <w:pPr>
        <w:rPr>
          <w:b/>
          <w:sz w:val="26"/>
          <w:szCs w:val="26"/>
        </w:rPr>
      </w:pPr>
      <w:r w:rsidRPr="00B176E0">
        <w:rPr>
          <w:b/>
          <w:sz w:val="26"/>
          <w:szCs w:val="26"/>
        </w:rPr>
        <w:t>Zubereitung</w:t>
      </w:r>
    </w:p>
    <w:p w14:paraId="3BC9BE37" w14:textId="77777777" w:rsidR="00CC1B0D" w:rsidRDefault="00CC1B0D" w:rsidP="00CC1B0D">
      <w:pPr>
        <w:pStyle w:val="Listenabsatz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Vanilleschote längs halbieren, mit einem spitzen Messer das Mark herausstreichen. (</w:t>
      </w:r>
      <w:r w:rsidR="00B176E0">
        <w:rPr>
          <w:sz w:val="26"/>
          <w:szCs w:val="26"/>
        </w:rPr>
        <w:t>Die fast leeren Hüllen könnt Ihr in einem Schraubglas mit Zucker aufbewahren, das ergibt selbstgemachten Vanillezucker.)</w:t>
      </w:r>
    </w:p>
    <w:p w14:paraId="4593089D" w14:textId="77777777" w:rsidR="00CC1B0D" w:rsidRDefault="00CC1B0D" w:rsidP="00CC1B0D">
      <w:pPr>
        <w:pStyle w:val="Listenabsatz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Mandeln in einer Pfanne ohne Fett hell anrösten, abkühlen lassen und mit dem Vanillemark vermengen.</w:t>
      </w:r>
    </w:p>
    <w:p w14:paraId="34BE5790" w14:textId="77777777" w:rsidR="00B176E0" w:rsidRDefault="00B176E0" w:rsidP="00CC1B0D">
      <w:pPr>
        <w:pStyle w:val="Listenabsatz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Kuvertüre oder Schokolade mit einem Messer grob zerkleinern und mit dem [Kokos]Öl im Wasserbad schmelzen.</w:t>
      </w:r>
    </w:p>
    <w:p w14:paraId="0531F1B4" w14:textId="77777777" w:rsidR="00B176E0" w:rsidRDefault="00B176E0" w:rsidP="00CC1B0D">
      <w:pPr>
        <w:pStyle w:val="Listenabsatz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Mandeln unterrühren.</w:t>
      </w:r>
    </w:p>
    <w:p w14:paraId="68123751" w14:textId="77777777" w:rsidR="009E11D0" w:rsidRDefault="00B176E0" w:rsidP="00CC1B0D">
      <w:pPr>
        <w:pStyle w:val="Listenabsatz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Mit einem Teelöffel kleine Mengen abnehmen, in Häufchen auf Backpapier setzen (z.B. auf einem flachen Teller oder einem Schneidbrett) und abkühlen lassen.</w:t>
      </w:r>
    </w:p>
    <w:p w14:paraId="443389AC" w14:textId="4F98E61A" w:rsidR="00CC1B0D" w:rsidRPr="00CC1B0D" w:rsidRDefault="00CC1B0D" w:rsidP="00CC1B0D">
      <w:pPr>
        <w:rPr>
          <w:sz w:val="26"/>
          <w:szCs w:val="26"/>
        </w:rPr>
      </w:pPr>
      <w:bookmarkStart w:id="0" w:name="_GoBack"/>
      <w:bookmarkEnd w:id="0"/>
    </w:p>
    <w:sectPr w:rsidR="00CC1B0D" w:rsidRPr="00CC1B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D6102"/>
    <w:multiLevelType w:val="hybridMultilevel"/>
    <w:tmpl w:val="A1247A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A1287"/>
    <w:multiLevelType w:val="hybridMultilevel"/>
    <w:tmpl w:val="45D2E3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0D"/>
    <w:rsid w:val="000926CB"/>
    <w:rsid w:val="004A0755"/>
    <w:rsid w:val="006F6771"/>
    <w:rsid w:val="009E11D0"/>
    <w:rsid w:val="00B176E0"/>
    <w:rsid w:val="00CC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FCE6"/>
  <w15:chartTrackingRefBased/>
  <w15:docId w15:val="{E8C068BD-BFB9-49D4-9AD1-1A2B76B7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1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Lebkücher</dc:creator>
  <cp:keywords/>
  <dc:description/>
  <cp:lastModifiedBy>Anja Lebkücher</cp:lastModifiedBy>
  <cp:revision>2</cp:revision>
  <dcterms:created xsi:type="dcterms:W3CDTF">2020-11-28T10:14:00Z</dcterms:created>
  <dcterms:modified xsi:type="dcterms:W3CDTF">2020-11-28T10:40:00Z</dcterms:modified>
</cp:coreProperties>
</file>